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1044" w:firstLineChars="200"/>
        <w:jc w:val="center"/>
        <w:rPr>
          <w:rFonts w:ascii="宋体" w:hAnsi="宋体" w:eastAsia="宋体" w:cs="宋体"/>
          <w:b/>
          <w:color w:val="000000"/>
          <w:sz w:val="52"/>
          <w:szCs w:val="52"/>
        </w:rPr>
      </w:pPr>
      <w:r>
        <w:rPr>
          <w:rFonts w:hint="eastAsia" w:ascii="宋体" w:hAnsi="宋体" w:eastAsia="宋体" w:cs="宋体"/>
          <w:b/>
          <w:color w:val="000000"/>
          <w:sz w:val="52"/>
          <w:szCs w:val="52"/>
        </w:rPr>
        <w:t>爱，温暖孩子的心田</w:t>
      </w:r>
    </w:p>
    <w:p>
      <w:pPr>
        <w:spacing w:line="300" w:lineRule="auto"/>
        <w:ind w:firstLine="560" w:firstLineChars="200"/>
        <w:jc w:val="righ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——读《要相信孩子》有感</w:t>
      </w:r>
    </w:p>
    <w:p>
      <w:pPr>
        <w:wordWrap w:val="0"/>
        <w:spacing w:line="300" w:lineRule="auto"/>
        <w:ind w:firstLine="602" w:firstLineChars="200"/>
        <w:jc w:val="right"/>
        <w:rPr>
          <w:rFonts w:ascii="宋体" w:hAnsi="宋体" w:eastAsia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成都市双流区西航港小学  邓华杰</w:t>
      </w:r>
    </w:p>
    <w:p>
      <w:pPr>
        <w:spacing w:line="300" w:lineRule="auto"/>
        <w:ind w:firstLine="560" w:firstLineChars="200"/>
        <w:jc w:val="left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凛冽的寒风慢慢地消逝，嫩芽也悄悄地从土壤中慢慢钻出，冬去春来，让人有无限的遐想……倚窗坐下，捧起导师赠予的书籍——《要相信孩子》，这本书是伟大的教育家苏霍姆林斯基的著作。书中“苏霍姆林斯基”的教育思想、理论知识让我想深入去了解，这是苏霍姆林斯基对学生教育的思考，这本书给了我新的启迪，让我有许多新的感悟。</w:t>
      </w:r>
    </w:p>
    <w:p>
      <w:pPr>
        <w:spacing w:line="300" w:lineRule="auto"/>
        <w:jc w:val="left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一、慎言谨行护心灵</w:t>
      </w:r>
    </w:p>
    <w:p>
      <w:pPr>
        <w:spacing w:line="300" w:lineRule="auto"/>
        <w:ind w:firstLine="560" w:firstLineChars="200"/>
        <w:jc w:val="left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《礼记》：“君子道人以言而禁人以行，故言必虑其所终，而行必稽其所敝，则民谨于言而慎于行。”这是告诉我们言语行动要小心谨慎。书中有这样的例子：老师忽略了孩子幼小脆弱的心灵，当着全班孩子的面批评格里沙耳朵很脏，伤害了孩子的自尊心，导致他不能集中精力学习，成绩相当糟糕。可是，这位老师并没有察觉，还一味地批评格里沙学习不认真……。这个故事让我深刻认识到教育者言行的重要性。有可能你一句不经意间的一句话，就伤害了孩子幼小的心灵。再小的孩子他们也有自己的人格，也是需要别人尊重的。从这个例子，我也不由反思，如果说书中的老师拿其他干净的孩子做正面的引导，让班上孩子们像干净孩子学习的话，既发现了这位孩子做得好的地方，又保护了其他孩子们的自尊心。伟大的教育家陶行知曾经也说过：“教师个人的一举一动，一言一行，都要修养到不愧人师的地步。” 教师不仅要教授给孩子知识，而且教师的一言一行也在影响着孩子。</w:t>
      </w:r>
    </w:p>
    <w:p>
      <w:pPr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二、换位思考获信任</w:t>
      </w:r>
    </w:p>
    <w:p>
      <w:pPr>
        <w:ind w:firstLine="560" w:firstLineChars="20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作为一名班主任，要想教育好学生，使学生健康成长，那就得让学生喜欢你。我们可以利用课余时间，与孩子们聊天谈心。在聊天交谈时，孩子们真实的一面就呈现出来了，会了解到他们最随意、最真实的想法，就是在聊天中，才能获取了很多信息。在交流沟通时，教师站在孩子的角度去思考问题，去理解孩子，就会少些误解，就会得到孩子的信任，让孩子愿意向教师倾述。当你真正了解学生后，在教育中遇到一些问题，我想也能很好的解决，也能走进孩子们的内心。</w:t>
      </w:r>
    </w:p>
    <w:p>
      <w:pPr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三、认可优点促成长</w:t>
      </w:r>
    </w:p>
    <w:p>
      <w:pPr>
        <w:ind w:firstLine="560" w:firstLineChars="20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在教育中，我认为，教育者不能只盯着孩子身上的缺点，而要善于发现孩子的优点。每一个孩子在老师面前都想展示自己，留下好的印象，希望老师认可自己。当孩子的努力或者优点被老师注意到了，孩子会更有自信，对于自己表现好的方面会继续保持或者变得更好。认可孩子的优点能让孩子在学习生活中体验到成功的欢乐，只要你懂得欣赏你的学生，那么他们会像星星一样有闪烁的机会。</w:t>
      </w:r>
    </w:p>
    <w:p>
      <w:pPr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四、等待成长有惊喜</w:t>
      </w:r>
    </w:p>
    <w:p>
      <w:pPr>
        <w:ind w:firstLine="560" w:firstLineChars="20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孩子的成长路不会一帆风顺，也没有捷径可言，孩子们所要经历的不能随意替代。美丽的花需要等待花开，孩子的成长更需要耐心等待，等待孩子进步，等待孩子改变……</w:t>
      </w:r>
    </w:p>
    <w:p>
      <w:pPr>
        <w:ind w:firstLine="560" w:firstLineChars="20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不由让我想起班上有一个男孩子，很内向，不爱说话，要是他回答问题你是听不见的。一开始接触这个孩子，我觉得很头痛，因为不管你怎样问他什么，他就是不理你，头埋</w:t>
      </w:r>
      <w:r>
        <w:rPr>
          <w:rFonts w:hint="eastAsia" w:ascii="宋体" w:hAnsi="宋体" w:eastAsia="宋体" w:cs="宋体"/>
          <w:bCs/>
          <w:color w:val="000000"/>
          <w:sz w:val="28"/>
          <w:szCs w:val="28"/>
          <w:lang w:eastAsia="zh-CN"/>
        </w:rPr>
        <w:t>得</w:t>
      </w:r>
      <w:bookmarkStart w:id="0" w:name="_GoBack"/>
      <w:bookmarkEnd w:id="0"/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低低的，歪着身子。一次，语文课上，有一个新的知识点，这个孩子在下面说对了，我就请他回答，他很小声地回答问题，我听后：“XXX同学回答得非常正确，大家把掌声送给他吧。”当同学把掌声送给他时，我发觉这孩子的神情变得不一样了。通过对孩子的了解，孩子一向不善言谈，很内向，每次回答问题时，声音相当的小。针对这一情况，我多次和孩子交流沟通，很注意说话时的语气。我说：“XXX，你看你回答问题回答的很正确，老师很喜欢。如果声音再大声一点儿，就更棒了！你能大点声吗？”孩子点点头，“你能用声音回答老师吗？”孩子：“好。”一次课堂上，孩子回答问题时确实比以前大声了，我请班上的孩子说一说：“你觉得XXX哪里有进步？”同学们争先恐后地回答。我笑着说：“那我们把掌声送给有进步的XXX吧！”</w:t>
      </w:r>
    </w:p>
    <w:p>
      <w:pPr>
        <w:ind w:firstLine="560" w:firstLineChars="20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夏丐尊先生说过：“教育如果没有爱，就等于无水之地，爱是教育的基础，没有爱就没有教育，为师爱生是天职。”我们教师应该有所作为，要相信孩子，用爱去呵护孩子，不忘我们教育的初心！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245F"/>
    <w:rsid w:val="000F56C7"/>
    <w:rsid w:val="00176CE1"/>
    <w:rsid w:val="00281C06"/>
    <w:rsid w:val="002C3248"/>
    <w:rsid w:val="002D3C3E"/>
    <w:rsid w:val="002F1EBD"/>
    <w:rsid w:val="003A245F"/>
    <w:rsid w:val="003E2EA6"/>
    <w:rsid w:val="003F75E6"/>
    <w:rsid w:val="00405B5C"/>
    <w:rsid w:val="004271DA"/>
    <w:rsid w:val="00456E96"/>
    <w:rsid w:val="004612DE"/>
    <w:rsid w:val="004F494D"/>
    <w:rsid w:val="00514D1F"/>
    <w:rsid w:val="00596147"/>
    <w:rsid w:val="006515E0"/>
    <w:rsid w:val="00694D55"/>
    <w:rsid w:val="006F4260"/>
    <w:rsid w:val="008A1F4B"/>
    <w:rsid w:val="008B22F7"/>
    <w:rsid w:val="008D0614"/>
    <w:rsid w:val="008F509F"/>
    <w:rsid w:val="0091167E"/>
    <w:rsid w:val="00963B96"/>
    <w:rsid w:val="00990149"/>
    <w:rsid w:val="009B1742"/>
    <w:rsid w:val="009B189E"/>
    <w:rsid w:val="00A10DEB"/>
    <w:rsid w:val="00A30EA3"/>
    <w:rsid w:val="00A63730"/>
    <w:rsid w:val="00A75418"/>
    <w:rsid w:val="00AD38E7"/>
    <w:rsid w:val="00AE3287"/>
    <w:rsid w:val="00B536D4"/>
    <w:rsid w:val="00C41A53"/>
    <w:rsid w:val="00C46CCA"/>
    <w:rsid w:val="00CB2EA8"/>
    <w:rsid w:val="00D22DBA"/>
    <w:rsid w:val="00D34A6A"/>
    <w:rsid w:val="00DA12B8"/>
    <w:rsid w:val="00DB6630"/>
    <w:rsid w:val="00E03C6C"/>
    <w:rsid w:val="00EF1399"/>
    <w:rsid w:val="00F7534C"/>
    <w:rsid w:val="00F848B7"/>
    <w:rsid w:val="00FA7822"/>
    <w:rsid w:val="23FE2105"/>
    <w:rsid w:val="7993180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22CE68-CA64-425D-8CE4-BCA9745C80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236</Words>
  <Characters>1350</Characters>
  <Lines>11</Lines>
  <Paragraphs>3</Paragraphs>
  <TotalTime>0</TotalTime>
  <ScaleCrop>false</ScaleCrop>
  <LinksUpToDate>false</LinksUpToDate>
  <CharactersWithSpaces>1583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2017-02-13T09:11:00Z</dcterms:created>
  <dc:creator>user</dc:creator>
  <cp:lastModifiedBy>Administrator</cp:lastModifiedBy>
  <dcterms:modified xsi:type="dcterms:W3CDTF">2017-03-20T13:35:43Z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